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B4CA35" w14:textId="756EC114" w:rsidR="00626941" w:rsidRDefault="00626941" w:rsidP="00C05C58">
      <w:pPr>
        <w:ind w:left="720" w:hanging="360"/>
      </w:pPr>
      <w:r>
        <w:t>&lt;...&gt;</w:t>
      </w:r>
    </w:p>
    <w:p w14:paraId="7428ED28" w14:textId="2A1C9542" w:rsidR="00626941" w:rsidRPr="00440442" w:rsidRDefault="00626941" w:rsidP="00626941">
      <w:pPr>
        <w:pStyle w:val="PreformattedText"/>
        <w:numPr>
          <w:ilvl w:val="0"/>
          <w:numId w:val="1"/>
        </w:numPr>
        <w:rPr>
          <w:lang w:val="en-GB"/>
        </w:rPr>
      </w:pPr>
      <w:r w:rsidRPr="00440442">
        <w:rPr>
          <w:lang w:val="en-GB"/>
        </w:rPr>
        <w:t>I work in reta</w:t>
      </w:r>
      <w:r w:rsidR="00F725CF">
        <w:rPr>
          <w:lang w:val="en-GB"/>
        </w:rPr>
        <w:t>i</w:t>
      </w:r>
      <w:r w:rsidRPr="00440442">
        <w:rPr>
          <w:lang w:val="en-GB"/>
        </w:rPr>
        <w:t>l sales, metal sales, actually it‘s tightly related to my education (car construction technology (engineer) and economics). I am 50 years old.</w:t>
      </w:r>
    </w:p>
    <w:p w14:paraId="0632B52F" w14:textId="47E9E774" w:rsidR="00626941" w:rsidRPr="00440442" w:rsidRDefault="00626941" w:rsidP="00626941">
      <w:pPr>
        <w:pStyle w:val="PreformattedText"/>
        <w:ind w:left="360"/>
        <w:rPr>
          <w:lang w:val="en-GB"/>
        </w:rPr>
      </w:pPr>
      <w:r w:rsidRPr="00440442">
        <w:rPr>
          <w:lang w:val="en-GB"/>
        </w:rPr>
        <w:t>&lt;...&gt;</w:t>
      </w:r>
    </w:p>
    <w:p w14:paraId="73612C86" w14:textId="22099F48" w:rsidR="00626941" w:rsidRPr="00440442" w:rsidRDefault="00626941" w:rsidP="00626941">
      <w:pPr>
        <w:pStyle w:val="PreformattedText"/>
        <w:numPr>
          <w:ilvl w:val="0"/>
          <w:numId w:val="1"/>
        </w:numPr>
        <w:rPr>
          <w:lang w:val="en-GB"/>
        </w:rPr>
      </w:pPr>
      <w:r w:rsidRPr="00440442">
        <w:rPr>
          <w:lang w:val="en-GB"/>
        </w:rPr>
        <w:t>15th years Anniversary after joining EU – do you feel EU citizen?</w:t>
      </w:r>
    </w:p>
    <w:p w14:paraId="663064E5" w14:textId="09815291" w:rsidR="00626941" w:rsidRDefault="00626941" w:rsidP="00626941">
      <w:pPr>
        <w:pStyle w:val="PreformattedText"/>
        <w:numPr>
          <w:ilvl w:val="0"/>
          <w:numId w:val="1"/>
        </w:numPr>
        <w:rPr>
          <w:lang w:val="en-GB"/>
        </w:rPr>
      </w:pPr>
      <w:r w:rsidRPr="00440442">
        <w:rPr>
          <w:lang w:val="en-GB"/>
        </w:rPr>
        <w:t>It‘s interesting to compare. 18 years I was citizens of Soviet Union, 14 years citizen of Independent Lit</w:t>
      </w:r>
      <w:r w:rsidR="00F725CF">
        <w:rPr>
          <w:lang w:val="en-GB"/>
        </w:rPr>
        <w:t>h</w:t>
      </w:r>
      <w:r w:rsidRPr="00440442">
        <w:rPr>
          <w:lang w:val="en-GB"/>
        </w:rPr>
        <w:t xml:space="preserve">uania. And now, 15 more years, EU citizen. 3 periods almost equal in time. Till now I am </w:t>
      </w:r>
      <w:r w:rsidR="00440442" w:rsidRPr="00440442">
        <w:rPr>
          <w:lang w:val="en-GB"/>
        </w:rPr>
        <w:t>L</w:t>
      </w:r>
      <w:r w:rsidRPr="00440442">
        <w:rPr>
          <w:lang w:val="en-GB"/>
        </w:rPr>
        <w:t>ithuanian citizen</w:t>
      </w:r>
      <w:r w:rsidR="00440442" w:rsidRPr="00440442">
        <w:rPr>
          <w:lang w:val="en-GB"/>
        </w:rPr>
        <w:t xml:space="preserve">. Just then Lithuania was part of Soviet Union, now it‘s part of EU. In both cases it‘s part of two different unions. What is better, what is worse... again. Now, according to my understanding, is better, although big part of older people claims that in Soviet Union was also good. I can tell that in Soviet Union was also ok. It wasn‘t so bad as others describe. Of course, there were some aspects, we had pluses as well. EU has more pluses because it‘s free market, market based on market economy. </w:t>
      </w:r>
      <w:r w:rsidR="00F611E7">
        <w:rPr>
          <w:lang w:val="en-GB"/>
        </w:rPr>
        <w:t xml:space="preserve">Soviet economics was completely different. It was planned economy. And most cases were coming to the fact, that most companies were producing unnecessary products. Flooding the stock practically. &lt;…&gt; now we have another challenge – main thing is not to produce, but to sell. You have capacities, you must have sales. So main question is, and EU citizens I feel and that freedom, free market, practically makes that feeling, and EU is very wide market. It makes very big advantage and it’s very good in a sense, that we are mobile and can receive technologies from all EU, go and see and use newest technologies. </w:t>
      </w:r>
      <w:r w:rsidR="00CD15F3">
        <w:rPr>
          <w:lang w:val="en-GB"/>
        </w:rPr>
        <w:t>&lt;…&gt; EU gives us a lot. And gives us hopes, gives technologies, gives in a form of money. It fosters development of economic, fosters development some economic fields and it’s very good. And at the same time it is very bad because many people invest without measuring all the risks and it’s scary what will happen in upcoming few years, because we have overloaded amount of equipment. &lt;…&gt; some companies have equipment which is not used at full capacity and brings financial losses. That device doesn’t pay back while using it in production, but company bought it just because was able to receive European financing for that. So at the same time is both good and very bad. &lt;…&gt; it distorts the market. &lt;…&gt; companies which signed contracts for financing for funds, in most cases promised to create more job places, so there is the risk that in few years after consequences come, those companies will have to pay fines (due to unfulfilled conditions of the contracts) and will have to pay back European money. I see big danger here. There are a lot of unmeasured business projects.</w:t>
      </w:r>
    </w:p>
    <w:p w14:paraId="41493800" w14:textId="5F8EE018" w:rsidR="00CD15F3" w:rsidRDefault="00CD15F3" w:rsidP="00626941">
      <w:pPr>
        <w:pStyle w:val="PreformattedText"/>
        <w:numPr>
          <w:ilvl w:val="0"/>
          <w:numId w:val="1"/>
        </w:numPr>
        <w:rPr>
          <w:lang w:val="en-GB"/>
        </w:rPr>
      </w:pPr>
      <w:r>
        <w:rPr>
          <w:lang w:val="en-GB"/>
        </w:rPr>
        <w:t>&lt;…&gt;</w:t>
      </w:r>
    </w:p>
    <w:p w14:paraId="0737D496" w14:textId="426C0AD1" w:rsidR="00CD15F3" w:rsidRDefault="00CD15F3" w:rsidP="00626941">
      <w:pPr>
        <w:pStyle w:val="PreformattedText"/>
        <w:numPr>
          <w:ilvl w:val="0"/>
          <w:numId w:val="1"/>
        </w:numPr>
        <w:rPr>
          <w:lang w:val="en-GB"/>
        </w:rPr>
      </w:pPr>
      <w:r>
        <w:rPr>
          <w:lang w:val="en-GB"/>
        </w:rPr>
        <w:t>So how do you feel in EU overall?</w:t>
      </w:r>
    </w:p>
    <w:p w14:paraId="45E7C8AB" w14:textId="0AAA793D" w:rsidR="00CD15F3" w:rsidRDefault="00CD15F3" w:rsidP="00626941">
      <w:pPr>
        <w:pStyle w:val="PreformattedText"/>
        <w:numPr>
          <w:ilvl w:val="0"/>
          <w:numId w:val="1"/>
        </w:numPr>
        <w:rPr>
          <w:lang w:val="en-GB"/>
        </w:rPr>
      </w:pPr>
      <w:r>
        <w:rPr>
          <w:lang w:val="en-GB"/>
        </w:rPr>
        <w:t>Personally I feel, I like the freedom to travel everywhere around Europe. Put your ID card in the pocket and can get anywhere. And not only across EU. You can travel to Egypt, somewhere to Asia, you will show EU ID card – and everything is all right.</w:t>
      </w:r>
    </w:p>
    <w:p w14:paraId="48F9C30B" w14:textId="01963A31" w:rsidR="00CD15F3" w:rsidRDefault="00CD15F3" w:rsidP="00626941">
      <w:pPr>
        <w:pStyle w:val="PreformattedText"/>
        <w:numPr>
          <w:ilvl w:val="0"/>
          <w:numId w:val="1"/>
        </w:numPr>
        <w:rPr>
          <w:lang w:val="en-GB"/>
        </w:rPr>
      </w:pPr>
      <w:r>
        <w:rPr>
          <w:lang w:val="en-GB"/>
        </w:rPr>
        <w:t>So you have even recognition of third countries, right?</w:t>
      </w:r>
    </w:p>
    <w:p w14:paraId="7B431ABA" w14:textId="3D331B2E" w:rsidR="00CD15F3" w:rsidRDefault="00CD15F3" w:rsidP="00626941">
      <w:pPr>
        <w:pStyle w:val="PreformattedText"/>
        <w:numPr>
          <w:ilvl w:val="0"/>
          <w:numId w:val="1"/>
        </w:numPr>
        <w:rPr>
          <w:lang w:val="en-GB"/>
        </w:rPr>
      </w:pPr>
      <w:r>
        <w:rPr>
          <w:lang w:val="en-GB"/>
        </w:rPr>
        <w:t>Yes.</w:t>
      </w:r>
    </w:p>
    <w:p w14:paraId="6CA6757F" w14:textId="01D668A8" w:rsidR="006928C7" w:rsidRDefault="006928C7" w:rsidP="00626941">
      <w:pPr>
        <w:pStyle w:val="PreformattedText"/>
        <w:numPr>
          <w:ilvl w:val="0"/>
          <w:numId w:val="1"/>
        </w:numPr>
        <w:rPr>
          <w:lang w:val="en-GB"/>
        </w:rPr>
      </w:pPr>
      <w:r>
        <w:rPr>
          <w:lang w:val="en-GB"/>
        </w:rPr>
        <w:t>&lt;…&gt;</w:t>
      </w:r>
    </w:p>
    <w:p w14:paraId="1979AEFE" w14:textId="66C776BB" w:rsidR="006928C7" w:rsidRDefault="006928C7" w:rsidP="00626941">
      <w:pPr>
        <w:pStyle w:val="PreformattedText"/>
        <w:numPr>
          <w:ilvl w:val="0"/>
          <w:numId w:val="1"/>
        </w:numPr>
        <w:rPr>
          <w:lang w:val="en-GB"/>
        </w:rPr>
      </w:pPr>
      <w:r>
        <w:rPr>
          <w:lang w:val="en-GB"/>
        </w:rPr>
        <w:t>What do you think about EU future?</w:t>
      </w:r>
    </w:p>
    <w:p w14:paraId="3D602695" w14:textId="77777777" w:rsidR="006928C7" w:rsidRDefault="006928C7" w:rsidP="00626941">
      <w:pPr>
        <w:pStyle w:val="PreformattedText"/>
        <w:numPr>
          <w:ilvl w:val="0"/>
          <w:numId w:val="1"/>
        </w:numPr>
        <w:rPr>
          <w:lang w:val="en-GB"/>
        </w:rPr>
      </w:pPr>
      <w:r>
        <w:rPr>
          <w:lang w:val="en-GB"/>
        </w:rPr>
        <w:t xml:space="preserve">It was very beautiful in the beginning. 7 years ago it was a rose. Pink plans. But now, seeing that is being done by president of France, I don’t like it at all. Actually, it’s a try to separate Europe, divide EU into two parts. Germans, of course, had a nice play with refugees to fill in their job vacancies, to fill their labour market problems, just overjumped a bit. Too many refugees immigrated. And, of course, EU everything is very nice, refugees are not so bad, just there is a high need for low-skilled labour force and ability to pay lower money. Just in Lithuania is not actual. But in most Western Europe countries and citizens, managements economics such things are very important. So it’s the place where refugees are needed. But actually now the cheapest labour force is not refugees but Ukrainians. </w:t>
      </w:r>
    </w:p>
    <w:p w14:paraId="531EE84D" w14:textId="63C2A5D1" w:rsidR="006928C7" w:rsidRDefault="006928C7" w:rsidP="00626941">
      <w:pPr>
        <w:pStyle w:val="PreformattedText"/>
        <w:numPr>
          <w:ilvl w:val="0"/>
          <w:numId w:val="1"/>
        </w:numPr>
        <w:rPr>
          <w:lang w:val="en-GB"/>
        </w:rPr>
      </w:pPr>
      <w:r>
        <w:rPr>
          <w:lang w:val="en-GB"/>
        </w:rPr>
        <w:t xml:space="preserve">&lt;…&gt; </w:t>
      </w:r>
    </w:p>
    <w:p w14:paraId="0D22DB26" w14:textId="106397D7" w:rsidR="006928C7" w:rsidRPr="00440442" w:rsidRDefault="006928C7" w:rsidP="00626941">
      <w:pPr>
        <w:pStyle w:val="PreformattedText"/>
        <w:numPr>
          <w:ilvl w:val="0"/>
          <w:numId w:val="1"/>
        </w:numPr>
        <w:rPr>
          <w:lang w:val="en-GB"/>
        </w:rPr>
      </w:pPr>
      <w:r>
        <w:rPr>
          <w:lang w:val="en-GB"/>
        </w:rPr>
        <w:t xml:space="preserve">These a laws of free market, it won’t be different. UK market, now Brexit </w:t>
      </w:r>
      <w:r>
        <w:rPr>
          <w:lang w:val="en-GB"/>
        </w:rPr>
        <w:lastRenderedPageBreak/>
        <w:t>and Englishman announce that they will not let in unqualified labour force with no English skills. If they are keeping up to this, they will destroy themselves. According to my beliefs, 20-30% of economic fields are based on low-skilled/qualified labour force/workers. Cheap labour force where English language is not needed.</w:t>
      </w:r>
    </w:p>
    <w:p w14:paraId="183943D2" w14:textId="4B660A36" w:rsidR="00626941" w:rsidRDefault="006928C7" w:rsidP="00626941">
      <w:pPr>
        <w:pStyle w:val="PreformattedText"/>
      </w:pPr>
      <w:r>
        <w:t>&lt;...&gt;</w:t>
      </w:r>
    </w:p>
    <w:p w14:paraId="24A287EB" w14:textId="470284C1" w:rsidR="006928C7" w:rsidRPr="0091678C" w:rsidRDefault="006928C7" w:rsidP="006928C7">
      <w:pPr>
        <w:pStyle w:val="PreformattedText"/>
        <w:numPr>
          <w:ilvl w:val="0"/>
          <w:numId w:val="1"/>
        </w:numPr>
        <w:rPr>
          <w:lang w:val="en-GB"/>
        </w:rPr>
      </w:pPr>
      <w:r>
        <w:t>En</w:t>
      </w:r>
      <w:proofErr w:type="spellStart"/>
      <w:r w:rsidRPr="0091678C">
        <w:rPr>
          <w:lang w:val="en-GB"/>
        </w:rPr>
        <w:t>glish</w:t>
      </w:r>
      <w:proofErr w:type="spellEnd"/>
      <w:r w:rsidRPr="0091678C">
        <w:rPr>
          <w:lang w:val="en-GB"/>
        </w:rPr>
        <w:t xml:space="preserve"> people themselves don‘t want to work such job. Same with Germans. Why Germans need immigrants? Because there are jobs which Germans will not be doing. We have the same process in Lithuania started. </w:t>
      </w:r>
    </w:p>
    <w:p w14:paraId="52717A73" w14:textId="77777777" w:rsidR="00626941" w:rsidRPr="0091678C" w:rsidRDefault="00626941" w:rsidP="00626941">
      <w:pPr>
        <w:pStyle w:val="PreformattedText"/>
        <w:rPr>
          <w:lang w:val="en-GB"/>
        </w:rPr>
      </w:pPr>
    </w:p>
    <w:p w14:paraId="45ECAD18" w14:textId="484DA379" w:rsidR="006928C7" w:rsidRPr="0091678C" w:rsidRDefault="006928C7" w:rsidP="006928C7">
      <w:pPr>
        <w:pStyle w:val="PreformattedText"/>
        <w:rPr>
          <w:lang w:val="en-GB"/>
        </w:rPr>
      </w:pPr>
      <w:r w:rsidRPr="0091678C">
        <w:rPr>
          <w:lang w:val="en-GB"/>
        </w:rPr>
        <w:t>&lt;...&gt;</w:t>
      </w:r>
    </w:p>
    <w:p w14:paraId="658547A0" w14:textId="21DF3A9B" w:rsidR="006928C7" w:rsidRPr="0091678C" w:rsidRDefault="006928C7" w:rsidP="006928C7">
      <w:pPr>
        <w:pStyle w:val="PreformattedText"/>
        <w:numPr>
          <w:ilvl w:val="0"/>
          <w:numId w:val="1"/>
        </w:numPr>
        <w:rPr>
          <w:lang w:val="en-GB"/>
        </w:rPr>
      </w:pPr>
      <w:r w:rsidRPr="0091678C">
        <w:rPr>
          <w:lang w:val="en-GB"/>
        </w:rPr>
        <w:t>So common opinion about EU – will we stay united or separate?</w:t>
      </w:r>
    </w:p>
    <w:p w14:paraId="0BD80EA0" w14:textId="401719E2" w:rsidR="006928C7" w:rsidRPr="0091678C" w:rsidRDefault="006928C7" w:rsidP="006928C7">
      <w:pPr>
        <w:pStyle w:val="PreformattedText"/>
        <w:numPr>
          <w:ilvl w:val="0"/>
          <w:numId w:val="1"/>
        </w:numPr>
        <w:rPr>
          <w:lang w:val="en-GB"/>
        </w:rPr>
      </w:pPr>
      <w:r w:rsidRPr="0091678C">
        <w:rPr>
          <w:lang w:val="en-GB"/>
        </w:rPr>
        <w:t>I would believe that we will stay united. Just there are some politi</w:t>
      </w:r>
      <w:r w:rsidR="0091678C">
        <w:rPr>
          <w:lang w:val="en-GB"/>
        </w:rPr>
        <w:t xml:space="preserve">cians </w:t>
      </w:r>
      <w:r w:rsidRPr="0091678C">
        <w:rPr>
          <w:lang w:val="en-GB"/>
        </w:rPr>
        <w:t>and their sympathies. If we look into France, it‘s some historical relations with Russia. And here the refugees themselves to EU were asked, why did you all run to EU? They answered that saw on TV that it is so beautiful here and everything is in chocolate. It means someone paid for this commercial. The fact is, that it wasn‘t EU.</w:t>
      </w:r>
      <w:r w:rsidR="0091678C" w:rsidRPr="0091678C">
        <w:rPr>
          <w:lang w:val="en-GB"/>
        </w:rPr>
        <w:t xml:space="preserve"> Some forces on purpose directed the flow of refugees to EU. It was someone‘s initiative. Flow of refugees is organised. </w:t>
      </w:r>
    </w:p>
    <w:p w14:paraId="59FAEE22" w14:textId="77777777" w:rsidR="0091678C" w:rsidRPr="0091678C" w:rsidRDefault="0091678C" w:rsidP="0091678C">
      <w:pPr>
        <w:pStyle w:val="PreformattedText"/>
        <w:ind w:left="360"/>
        <w:rPr>
          <w:lang w:val="en-GB"/>
        </w:rPr>
      </w:pPr>
    </w:p>
    <w:p w14:paraId="15E67E77" w14:textId="77777777" w:rsidR="0091678C" w:rsidRPr="0091678C" w:rsidRDefault="0091678C" w:rsidP="0091678C">
      <w:pPr>
        <w:pStyle w:val="PreformattedText"/>
        <w:ind w:left="360"/>
        <w:rPr>
          <w:lang w:val="en-GB"/>
        </w:rPr>
      </w:pPr>
      <w:r w:rsidRPr="0091678C">
        <w:rPr>
          <w:lang w:val="en-GB"/>
        </w:rPr>
        <w:t>&lt;...&gt;</w:t>
      </w:r>
    </w:p>
    <w:p w14:paraId="10DB243B" w14:textId="0A8E7335" w:rsidR="0091678C" w:rsidRPr="0091678C" w:rsidRDefault="0091678C" w:rsidP="0091678C">
      <w:pPr>
        <w:pStyle w:val="PreformattedText"/>
        <w:ind w:left="360"/>
        <w:rPr>
          <w:lang w:val="en-GB"/>
        </w:rPr>
      </w:pPr>
      <w:r w:rsidRPr="0091678C">
        <w:rPr>
          <w:lang w:val="en-GB"/>
        </w:rPr>
        <w:t xml:space="preserve"> </w:t>
      </w:r>
    </w:p>
    <w:p w14:paraId="4B8C894D" w14:textId="153FD385" w:rsidR="0091678C" w:rsidRPr="0091678C" w:rsidRDefault="0091678C" w:rsidP="006928C7">
      <w:pPr>
        <w:pStyle w:val="PreformattedText"/>
        <w:numPr>
          <w:ilvl w:val="0"/>
          <w:numId w:val="1"/>
        </w:numPr>
        <w:rPr>
          <w:lang w:val="en-GB"/>
        </w:rPr>
      </w:pPr>
      <w:r w:rsidRPr="0091678C">
        <w:rPr>
          <w:lang w:val="en-GB"/>
        </w:rPr>
        <w:t>So your forecast for the future?</w:t>
      </w:r>
    </w:p>
    <w:p w14:paraId="4CA246B2" w14:textId="2F88B9D2" w:rsidR="0091678C" w:rsidRPr="0091678C" w:rsidRDefault="0091678C" w:rsidP="006928C7">
      <w:pPr>
        <w:pStyle w:val="PreformattedText"/>
        <w:numPr>
          <w:ilvl w:val="0"/>
          <w:numId w:val="1"/>
        </w:numPr>
        <w:rPr>
          <w:lang w:val="en-GB"/>
        </w:rPr>
      </w:pPr>
      <w:r w:rsidRPr="0091678C">
        <w:rPr>
          <w:lang w:val="en-GB"/>
        </w:rPr>
        <w:t>Optimistic. I believe that sober mind will win (despite all those forces).</w:t>
      </w:r>
    </w:p>
    <w:p w14:paraId="2B4D7898" w14:textId="685A1FBE" w:rsidR="0091678C" w:rsidRPr="0091678C" w:rsidRDefault="0091678C" w:rsidP="006928C7">
      <w:pPr>
        <w:pStyle w:val="PreformattedText"/>
        <w:numPr>
          <w:ilvl w:val="0"/>
          <w:numId w:val="1"/>
        </w:numPr>
        <w:rPr>
          <w:lang w:val="en-GB"/>
        </w:rPr>
      </w:pPr>
      <w:r w:rsidRPr="0091678C">
        <w:rPr>
          <w:lang w:val="en-GB"/>
        </w:rPr>
        <w:t>What are advantages of being EU members for us as a country?</w:t>
      </w:r>
    </w:p>
    <w:p w14:paraId="64809B8E" w14:textId="3533523E" w:rsidR="0091678C" w:rsidRPr="0091678C" w:rsidRDefault="0091678C" w:rsidP="006928C7">
      <w:pPr>
        <w:pStyle w:val="PreformattedText"/>
        <w:numPr>
          <w:ilvl w:val="0"/>
          <w:numId w:val="1"/>
        </w:numPr>
        <w:rPr>
          <w:lang w:val="en-GB"/>
        </w:rPr>
      </w:pPr>
      <w:r w:rsidRPr="0091678C">
        <w:rPr>
          <w:lang w:val="en-GB"/>
        </w:rPr>
        <w:t>Big market. And EU has some weight. If you are producer complying with EU standards it‘s still better than being producer in small Lithuania. They all introduce themselves as from EU. It is something to be proud of. You are from EU – it means you have norms, requirements, quality, they accept and evaluate you differently.</w:t>
      </w:r>
    </w:p>
    <w:p w14:paraId="23B95ED1" w14:textId="10CC490C" w:rsidR="006928C7" w:rsidRPr="0091678C" w:rsidRDefault="006928C7" w:rsidP="006928C7">
      <w:pPr>
        <w:pStyle w:val="ListParagraph"/>
        <w:rPr>
          <w:lang w:val="en-GB"/>
        </w:rPr>
      </w:pPr>
    </w:p>
    <w:p w14:paraId="081B1BC4" w14:textId="4215026A" w:rsidR="0091678C" w:rsidRPr="0091678C" w:rsidRDefault="0091678C" w:rsidP="006928C7">
      <w:pPr>
        <w:pStyle w:val="ListParagraph"/>
        <w:rPr>
          <w:rFonts w:ascii="Liberation Mono" w:hAnsi="Liberation Mono" w:cs="Liberation Mono"/>
          <w:sz w:val="20"/>
          <w:szCs w:val="20"/>
          <w:lang w:val="en-GB"/>
        </w:rPr>
      </w:pPr>
      <w:r w:rsidRPr="0091678C">
        <w:rPr>
          <w:rFonts w:ascii="Liberation Mono" w:hAnsi="Liberation Mono" w:cs="Liberation Mono"/>
          <w:sz w:val="20"/>
          <w:szCs w:val="20"/>
          <w:lang w:val="en-GB"/>
        </w:rPr>
        <w:t>&lt;...&gt;</w:t>
      </w:r>
    </w:p>
    <w:p w14:paraId="3B0A6C15" w14:textId="0660B90B" w:rsidR="0091678C" w:rsidRPr="0091678C" w:rsidRDefault="0091678C" w:rsidP="0091678C">
      <w:pPr>
        <w:pStyle w:val="ListParagraph"/>
        <w:numPr>
          <w:ilvl w:val="0"/>
          <w:numId w:val="1"/>
        </w:numPr>
        <w:rPr>
          <w:rFonts w:ascii="Liberation Mono" w:hAnsi="Liberation Mono" w:cs="Liberation Mono"/>
          <w:sz w:val="20"/>
          <w:szCs w:val="20"/>
          <w:lang w:val="en-GB"/>
        </w:rPr>
      </w:pPr>
      <w:r w:rsidRPr="0091678C">
        <w:rPr>
          <w:rFonts w:ascii="Liberation Mono" w:hAnsi="Liberation Mono" w:cs="Liberation Mono"/>
          <w:sz w:val="20"/>
          <w:szCs w:val="20"/>
          <w:lang w:val="en-GB"/>
        </w:rPr>
        <w:t>Safety?</w:t>
      </w:r>
    </w:p>
    <w:p w14:paraId="47A79A89" w14:textId="32C7E83B" w:rsidR="0091678C" w:rsidRPr="0091678C" w:rsidRDefault="0091678C" w:rsidP="0091678C">
      <w:pPr>
        <w:pStyle w:val="ListParagraph"/>
        <w:numPr>
          <w:ilvl w:val="0"/>
          <w:numId w:val="1"/>
        </w:numPr>
        <w:rPr>
          <w:rFonts w:ascii="Liberation Mono" w:hAnsi="Liberation Mono" w:cs="Liberation Mono"/>
          <w:sz w:val="20"/>
          <w:szCs w:val="20"/>
          <w:lang w:val="en-GB"/>
        </w:rPr>
      </w:pPr>
      <w:r w:rsidRPr="0091678C">
        <w:rPr>
          <w:rFonts w:ascii="Liberation Mono" w:hAnsi="Liberation Mono" w:cs="Liberation Mono"/>
          <w:sz w:val="20"/>
          <w:szCs w:val="20"/>
          <w:lang w:val="en-GB"/>
        </w:rPr>
        <w:t>Safety is reg</w:t>
      </w:r>
      <w:r w:rsidR="00EB21DC">
        <w:rPr>
          <w:rFonts w:ascii="Liberation Mono" w:hAnsi="Liberation Mono" w:cs="Liberation Mono"/>
          <w:sz w:val="20"/>
          <w:szCs w:val="20"/>
          <w:lang w:val="en-GB"/>
        </w:rPr>
        <w:t>ulated</w:t>
      </w:r>
      <w:r w:rsidRPr="0091678C">
        <w:rPr>
          <w:rFonts w:ascii="Liberation Mono" w:hAnsi="Liberation Mono" w:cs="Liberation Mono"/>
          <w:sz w:val="20"/>
          <w:szCs w:val="20"/>
          <w:lang w:val="en-GB"/>
        </w:rPr>
        <w:t xml:space="preserve"> by NATO, not EU.</w:t>
      </w:r>
    </w:p>
    <w:p w14:paraId="47C37023" w14:textId="6AE8C3D3" w:rsidR="0091678C" w:rsidRPr="0091678C" w:rsidRDefault="0091678C" w:rsidP="0091678C">
      <w:pPr>
        <w:pStyle w:val="ListParagraph"/>
        <w:rPr>
          <w:rFonts w:ascii="Liberation Mono" w:hAnsi="Liberation Mono" w:cs="Liberation Mono"/>
          <w:sz w:val="20"/>
          <w:szCs w:val="20"/>
          <w:lang w:val="en-GB"/>
        </w:rPr>
      </w:pPr>
      <w:r w:rsidRPr="0091678C">
        <w:rPr>
          <w:rFonts w:ascii="Liberation Mono" w:hAnsi="Liberation Mono" w:cs="Liberation Mono"/>
          <w:sz w:val="20"/>
          <w:szCs w:val="20"/>
          <w:lang w:val="en-GB"/>
        </w:rPr>
        <w:t xml:space="preserve">&lt;...&gt; </w:t>
      </w:r>
    </w:p>
    <w:p w14:paraId="7EAD7135" w14:textId="77777777" w:rsidR="0091678C" w:rsidRPr="0091678C" w:rsidRDefault="0091678C" w:rsidP="0091678C">
      <w:pPr>
        <w:pStyle w:val="ListParagraph"/>
        <w:rPr>
          <w:rFonts w:ascii="Liberation Mono" w:hAnsi="Liberation Mono" w:cs="Liberation Mono"/>
          <w:sz w:val="20"/>
          <w:szCs w:val="20"/>
          <w:lang w:val="en-GB"/>
        </w:rPr>
      </w:pPr>
    </w:p>
    <w:p w14:paraId="44624F6E" w14:textId="589A60E3" w:rsidR="0091678C" w:rsidRPr="0091678C" w:rsidRDefault="0091678C" w:rsidP="0091678C">
      <w:pPr>
        <w:pStyle w:val="ListParagraph"/>
        <w:numPr>
          <w:ilvl w:val="0"/>
          <w:numId w:val="1"/>
        </w:numPr>
        <w:rPr>
          <w:rFonts w:ascii="Liberation Mono" w:hAnsi="Liberation Mono" w:cs="Liberation Mono"/>
          <w:sz w:val="20"/>
          <w:szCs w:val="20"/>
          <w:lang w:val="en-GB"/>
        </w:rPr>
      </w:pPr>
      <w:r w:rsidRPr="0091678C">
        <w:rPr>
          <w:rFonts w:ascii="Liberation Mono" w:hAnsi="Liberation Mono" w:cs="Liberation Mono"/>
          <w:sz w:val="20"/>
          <w:szCs w:val="20"/>
          <w:lang w:val="en-GB"/>
        </w:rPr>
        <w:t>What did EU give to Lithuania as a country?</w:t>
      </w:r>
    </w:p>
    <w:p w14:paraId="3583D35C" w14:textId="54608472" w:rsidR="0091678C" w:rsidRDefault="0091678C" w:rsidP="0091678C">
      <w:pPr>
        <w:pStyle w:val="ListParagraph"/>
        <w:numPr>
          <w:ilvl w:val="0"/>
          <w:numId w:val="1"/>
        </w:numPr>
        <w:rPr>
          <w:rFonts w:ascii="Liberation Mono" w:hAnsi="Liberation Mono" w:cs="Liberation Mono"/>
          <w:sz w:val="20"/>
          <w:szCs w:val="20"/>
          <w:lang w:val="en-GB"/>
        </w:rPr>
      </w:pPr>
      <w:r w:rsidRPr="0091678C">
        <w:rPr>
          <w:rFonts w:ascii="Liberation Mono" w:hAnsi="Liberation Mono" w:cs="Liberation Mono"/>
          <w:sz w:val="20"/>
          <w:szCs w:val="20"/>
          <w:lang w:val="en-GB"/>
        </w:rPr>
        <w:t>It raised the mentality of people. Of course, it gave us a lot. Most of the thieves, the ones who didn‘t want to work in Lithuania, they left to West and cleaned toilets there. They emigrated there and all good. Self-cleaning of Lithuania was very good. After opening boarders thieves left to other countries. Most of them, so crime rate decreased in our country. Another thing is, of course, economic support. We can’t skip this. Another thing is growth of mentality. What Lithuanians were in 2004 and now are as day and night.</w:t>
      </w:r>
      <w:r>
        <w:rPr>
          <w:rFonts w:ascii="Liberation Mono" w:hAnsi="Liberation Mono" w:cs="Liberation Mono"/>
          <w:sz w:val="20"/>
          <w:szCs w:val="20"/>
          <w:lang w:val="en-GB"/>
        </w:rPr>
        <w:t xml:space="preserve"> &lt;…&gt; </w:t>
      </w:r>
      <w:r w:rsidR="00A818FF">
        <w:rPr>
          <w:rFonts w:ascii="Liberation Mono" w:hAnsi="Liberation Mono" w:cs="Liberation Mono"/>
          <w:sz w:val="20"/>
          <w:szCs w:val="20"/>
          <w:lang w:val="en-GB"/>
        </w:rPr>
        <w:t xml:space="preserve">Another thing is </w:t>
      </w:r>
      <w:r w:rsidR="00A818FF" w:rsidRPr="00A818FF">
        <w:rPr>
          <w:rFonts w:ascii="Liberation Mono" w:hAnsi="Liberation Mono" w:cs="Liberation Mono"/>
          <w:sz w:val="20"/>
          <w:szCs w:val="20"/>
          <w:lang w:val="en-GB"/>
        </w:rPr>
        <w:t>consciousness</w:t>
      </w:r>
      <w:r w:rsidR="00A818FF">
        <w:rPr>
          <w:rFonts w:ascii="Liberation Mono" w:hAnsi="Liberation Mono" w:cs="Liberation Mono"/>
          <w:sz w:val="20"/>
          <w:szCs w:val="20"/>
          <w:lang w:val="en-GB"/>
        </w:rPr>
        <w:t xml:space="preserve"> of people. It used to be that people were throwing trash on the streets. Anywhere. Now, especially after deposit system adoption, it changed a lot. Now Lithuanians collect secondary plastic packaging more than 70%. Leaders in EU. &lt;…&gt; it’s just consciousness that you should clean where you live. </w:t>
      </w:r>
    </w:p>
    <w:p w14:paraId="15C5E3B5" w14:textId="1745B0D5" w:rsidR="00A818FF" w:rsidRDefault="00A818FF" w:rsidP="00A818FF">
      <w:pPr>
        <w:pStyle w:val="ListParagraph"/>
        <w:rPr>
          <w:rFonts w:ascii="Liberation Mono" w:hAnsi="Liberation Mono" w:cs="Liberation Mono"/>
          <w:sz w:val="20"/>
          <w:szCs w:val="20"/>
          <w:lang w:val="en-GB"/>
        </w:rPr>
      </w:pPr>
      <w:r>
        <w:rPr>
          <w:rFonts w:ascii="Liberation Mono" w:hAnsi="Liberation Mono" w:cs="Liberation Mono"/>
          <w:sz w:val="20"/>
          <w:szCs w:val="20"/>
          <w:lang w:val="en-GB"/>
        </w:rPr>
        <w:t>&lt;…&gt;</w:t>
      </w:r>
    </w:p>
    <w:p w14:paraId="679DAC60" w14:textId="0905E1E4" w:rsidR="00A818FF" w:rsidRDefault="00A818FF" w:rsidP="00A818FF">
      <w:pPr>
        <w:pStyle w:val="ListParagraph"/>
        <w:numPr>
          <w:ilvl w:val="0"/>
          <w:numId w:val="1"/>
        </w:numPr>
        <w:rPr>
          <w:rFonts w:ascii="Liberation Mono" w:hAnsi="Liberation Mono" w:cs="Liberation Mono"/>
          <w:sz w:val="20"/>
          <w:szCs w:val="20"/>
          <w:lang w:val="en-GB"/>
        </w:rPr>
      </w:pPr>
      <w:r>
        <w:rPr>
          <w:rFonts w:ascii="Liberation Mono" w:hAnsi="Liberation Mono" w:cs="Liberation Mono"/>
          <w:sz w:val="20"/>
          <w:szCs w:val="20"/>
          <w:lang w:val="en-GB"/>
        </w:rPr>
        <w:t>Some personal EU citizenship related story?</w:t>
      </w:r>
    </w:p>
    <w:p w14:paraId="41B7A798" w14:textId="1CA604FB" w:rsidR="00A818FF" w:rsidRPr="0091678C" w:rsidRDefault="00A818FF" w:rsidP="00A818FF">
      <w:pPr>
        <w:pStyle w:val="ListParagraph"/>
        <w:numPr>
          <w:ilvl w:val="0"/>
          <w:numId w:val="1"/>
        </w:numPr>
        <w:rPr>
          <w:rFonts w:ascii="Liberation Mono" w:hAnsi="Liberation Mono" w:cs="Liberation Mono"/>
          <w:sz w:val="20"/>
          <w:szCs w:val="20"/>
          <w:lang w:val="en-GB"/>
        </w:rPr>
      </w:pPr>
      <w:r>
        <w:rPr>
          <w:rFonts w:ascii="Liberation Mono" w:hAnsi="Liberation Mono" w:cs="Liberation Mono"/>
          <w:sz w:val="20"/>
          <w:szCs w:val="20"/>
          <w:lang w:val="en-GB"/>
        </w:rPr>
        <w:t xml:space="preserve">I was with Lithuanian passport in Russia. My friend was travelling with Russian passport. So if you show Lithuanian passport in Russia – I paid from 2 to 10 times higher prices for everything than my friend. </w:t>
      </w:r>
    </w:p>
    <w:p w14:paraId="68BCAB63" w14:textId="26AED7B8" w:rsidR="0091678C" w:rsidRDefault="00D767D4" w:rsidP="00D767D4">
      <w:pPr>
        <w:pStyle w:val="ListParagraph"/>
        <w:rPr>
          <w:lang w:val="en-GB"/>
        </w:rPr>
      </w:pPr>
      <w:r>
        <w:rPr>
          <w:lang w:val="en-GB"/>
        </w:rPr>
        <w:t>&lt;…&gt;</w:t>
      </w:r>
    </w:p>
    <w:p w14:paraId="1C966BE3" w14:textId="7742B2A2" w:rsidR="00D767D4" w:rsidRPr="00EB21DC" w:rsidRDefault="00D767D4" w:rsidP="00D767D4">
      <w:pPr>
        <w:pStyle w:val="ListParagraph"/>
        <w:numPr>
          <w:ilvl w:val="0"/>
          <w:numId w:val="1"/>
        </w:numPr>
        <w:rPr>
          <w:rFonts w:ascii="Liberation Mono" w:hAnsi="Liberation Mono" w:cs="Liberation Mono"/>
          <w:sz w:val="20"/>
          <w:szCs w:val="20"/>
          <w:lang w:val="en-GB"/>
        </w:rPr>
      </w:pPr>
      <w:r w:rsidRPr="00EB21DC">
        <w:rPr>
          <w:rFonts w:ascii="Liberation Mono" w:hAnsi="Liberation Mono" w:cs="Liberation Mono"/>
          <w:sz w:val="20"/>
          <w:szCs w:val="20"/>
          <w:lang w:val="en-GB"/>
        </w:rPr>
        <w:t xml:space="preserve">Complete freedom for travelling. This is fantastic. You woke up in the morning – today you want to fly to other country. You search via Internet – see there is a ticket to Spain – and start. Of course, to other countries you need bit more time.  Everything is faster, more convenient. Another thing is common currency which we have few years. It’s again good. </w:t>
      </w:r>
    </w:p>
    <w:p w14:paraId="7606CD78" w14:textId="5B951766" w:rsidR="00D767D4" w:rsidRDefault="00760CF2" w:rsidP="00760CF2">
      <w:pPr>
        <w:pStyle w:val="PreformattedText"/>
        <w:ind w:left="720"/>
      </w:pPr>
      <w:r>
        <w:t>&lt;...&gt;</w:t>
      </w:r>
    </w:p>
    <w:p w14:paraId="01AF96A0" w14:textId="4C405F45" w:rsidR="00760CF2" w:rsidRPr="00EB21DC" w:rsidRDefault="00760CF2" w:rsidP="00760CF2">
      <w:pPr>
        <w:pStyle w:val="PreformattedText"/>
        <w:numPr>
          <w:ilvl w:val="0"/>
          <w:numId w:val="1"/>
        </w:numPr>
        <w:rPr>
          <w:lang w:val="en-GB"/>
        </w:rPr>
      </w:pPr>
      <w:r w:rsidRPr="00EB21DC">
        <w:rPr>
          <w:lang w:val="en-GB"/>
        </w:rPr>
        <w:t xml:space="preserve">About EU and Polish – now they have egocentric government who want to make </w:t>
      </w:r>
      <w:r w:rsidRPr="00EB21DC">
        <w:rPr>
          <w:lang w:val="en-GB"/>
        </w:rPr>
        <w:lastRenderedPageBreak/>
        <w:t xml:space="preserve">themselves the centre of the world and knowing everything. As long as they stay in </w:t>
      </w:r>
      <w:r w:rsidR="00EB21DC" w:rsidRPr="00EB21DC">
        <w:rPr>
          <w:lang w:val="en-GB"/>
        </w:rPr>
        <w:t>g</w:t>
      </w:r>
      <w:r w:rsidRPr="00EB21DC">
        <w:rPr>
          <w:lang w:val="en-GB"/>
        </w:rPr>
        <w:t>overnment, there is a danger that Poland will be at risk of separation, nationalism, fas</w:t>
      </w:r>
      <w:r w:rsidR="00CD760E">
        <w:rPr>
          <w:lang w:val="en-GB"/>
        </w:rPr>
        <w:t>c</w:t>
      </w:r>
      <w:r w:rsidRPr="00EB21DC">
        <w:rPr>
          <w:lang w:val="en-GB"/>
        </w:rPr>
        <w:t>ism will try to take place. If they get out, everything will be all</w:t>
      </w:r>
      <w:r w:rsidR="00EB21DC">
        <w:rPr>
          <w:lang w:val="en-GB"/>
        </w:rPr>
        <w:t xml:space="preserve"> </w:t>
      </w:r>
      <w:r w:rsidRPr="00EB21DC">
        <w:rPr>
          <w:lang w:val="en-GB"/>
        </w:rPr>
        <w:t xml:space="preserve">right. Poland will get back to normal, because country has very big potential, very good economic potential and manages things very well. Lithuania should learn from them how to manage well European money. How they were supposed to behave 3-5 years ago. &lt;...&gt; into agriculture, many business spheres they invested much wiser than Lithuanians.  </w:t>
      </w:r>
    </w:p>
    <w:p w14:paraId="11921DDA" w14:textId="77985355" w:rsidR="00760CF2" w:rsidRPr="00EB21DC" w:rsidRDefault="00760CF2" w:rsidP="00760CF2">
      <w:pPr>
        <w:pStyle w:val="PreformattedText"/>
        <w:rPr>
          <w:lang w:val="en-GB"/>
        </w:rPr>
      </w:pPr>
      <w:r w:rsidRPr="00EB21DC">
        <w:rPr>
          <w:lang w:val="en-GB"/>
        </w:rPr>
        <w:t>&lt;...&gt;</w:t>
      </w:r>
    </w:p>
    <w:p w14:paraId="29C1EE6C" w14:textId="672CF8FA" w:rsidR="00760CF2" w:rsidRPr="00EB21DC" w:rsidRDefault="00760CF2" w:rsidP="00760CF2">
      <w:pPr>
        <w:pStyle w:val="PreformattedText"/>
        <w:numPr>
          <w:ilvl w:val="0"/>
          <w:numId w:val="1"/>
        </w:numPr>
        <w:rPr>
          <w:lang w:val="en-GB"/>
        </w:rPr>
      </w:pPr>
      <w:r w:rsidRPr="00EB21DC">
        <w:rPr>
          <w:lang w:val="en-GB"/>
        </w:rPr>
        <w:t>What is your opinion about Brexit?</w:t>
      </w:r>
    </w:p>
    <w:p w14:paraId="43587BD7" w14:textId="338231E2" w:rsidR="00760CF2" w:rsidRPr="00EB21DC" w:rsidRDefault="00461014" w:rsidP="00760CF2">
      <w:pPr>
        <w:pStyle w:val="PreformattedText"/>
        <w:numPr>
          <w:ilvl w:val="0"/>
          <w:numId w:val="1"/>
        </w:numPr>
        <w:rPr>
          <w:lang w:val="en-GB"/>
        </w:rPr>
      </w:pPr>
      <w:r w:rsidRPr="00EB21DC">
        <w:rPr>
          <w:lang w:val="en-GB"/>
        </w:rPr>
        <w:t>I think it started accidental</w:t>
      </w:r>
      <w:r w:rsidR="00EB21DC">
        <w:rPr>
          <w:lang w:val="en-GB"/>
        </w:rPr>
        <w:t>l</w:t>
      </w:r>
      <w:r w:rsidRPr="00EB21DC">
        <w:rPr>
          <w:lang w:val="en-GB"/>
        </w:rPr>
        <w:t>y. I mean, government expected that Brexit referendum will come out op</w:t>
      </w:r>
      <w:r w:rsidR="00EB21DC">
        <w:rPr>
          <w:lang w:val="en-GB"/>
        </w:rPr>
        <w:t>p</w:t>
      </w:r>
      <w:r w:rsidRPr="00EB21DC">
        <w:rPr>
          <w:lang w:val="en-GB"/>
        </w:rPr>
        <w:t>osite and the o</w:t>
      </w:r>
      <w:r w:rsidR="00EB21DC">
        <w:rPr>
          <w:lang w:val="en-GB"/>
        </w:rPr>
        <w:t>p</w:t>
      </w:r>
      <w:r w:rsidRPr="00EB21DC">
        <w:rPr>
          <w:lang w:val="en-GB"/>
        </w:rPr>
        <w:t xml:space="preserve">ponents will shut up. But it came out </w:t>
      </w:r>
      <w:r w:rsidR="00DA3B7A" w:rsidRPr="00EB21DC">
        <w:rPr>
          <w:lang w:val="en-GB"/>
        </w:rPr>
        <w:t xml:space="preserve">and my impression is </w:t>
      </w:r>
      <w:r w:rsidRPr="00EB21DC">
        <w:rPr>
          <w:lang w:val="en-GB"/>
        </w:rPr>
        <w:t xml:space="preserve">that after it they didn‘t have the backup plan. We have a fact. </w:t>
      </w:r>
      <w:r w:rsidR="00DA3B7A" w:rsidRPr="00EB21DC">
        <w:rPr>
          <w:lang w:val="en-GB"/>
        </w:rPr>
        <w:t>That is interesting about Brexit and England is that they will lose Ireland and Scotland. For English people, for England itself it will be a huge hit. Their exit makes damages for England itsel</w:t>
      </w:r>
      <w:r w:rsidR="00EB21DC">
        <w:rPr>
          <w:lang w:val="en-GB"/>
        </w:rPr>
        <w:t>f</w:t>
      </w:r>
      <w:r w:rsidR="00DA3B7A" w:rsidRPr="00EB21DC">
        <w:rPr>
          <w:lang w:val="en-GB"/>
        </w:rPr>
        <w:t>. Of course, their economic, EU will not receive financial input from them, so finances make some interventions. But actually English people themselves will have more problems. And it‘s not only bad thing for them that they will have more problems. And it‘s not only bad thing for EU that we don‘t have UK anymore. Let it be. EU doesn‘t have Norway – is it bad? Don‘t have Switzerland, Iceland. Don‘t have it – so let it be. Yes, it was a donor country, it was. Now it will not be a donor. It means we will have less money. Will have to think for ourselves – it‘s time to grow up. Child grows up – you stay on your own.</w:t>
      </w:r>
    </w:p>
    <w:p w14:paraId="6F2E883A" w14:textId="091B67DF" w:rsidR="00760CF2" w:rsidRDefault="008C2BF4" w:rsidP="00760CF2">
      <w:pPr>
        <w:pStyle w:val="PreformattedText"/>
      </w:pPr>
      <w:r>
        <w:t>&lt;...&gt;</w:t>
      </w:r>
    </w:p>
    <w:p w14:paraId="7B6C9878" w14:textId="3AFDDF9F" w:rsidR="008C2BF4" w:rsidRPr="008C2BF4" w:rsidRDefault="008C2BF4" w:rsidP="008C2BF4">
      <w:pPr>
        <w:pStyle w:val="PreformattedText"/>
        <w:numPr>
          <w:ilvl w:val="0"/>
          <w:numId w:val="1"/>
        </w:numPr>
        <w:rPr>
          <w:lang w:val="en-GB"/>
        </w:rPr>
      </w:pPr>
      <w:r w:rsidRPr="008C2BF4">
        <w:rPr>
          <w:lang w:val="en-GB"/>
        </w:rPr>
        <w:t>What is your opinion about migration, emigration in the context of Lithuania, EU?</w:t>
      </w:r>
    </w:p>
    <w:p w14:paraId="3878B373" w14:textId="1227E7CA" w:rsidR="008C2BF4" w:rsidRPr="008C2BF4" w:rsidRDefault="008C2BF4" w:rsidP="008C2BF4">
      <w:pPr>
        <w:pStyle w:val="PreformattedText"/>
        <w:numPr>
          <w:ilvl w:val="0"/>
          <w:numId w:val="1"/>
        </w:numPr>
        <w:rPr>
          <w:lang w:val="en-GB"/>
        </w:rPr>
      </w:pPr>
      <w:r w:rsidRPr="008C2BF4">
        <w:rPr>
          <w:lang w:val="en-GB"/>
        </w:rPr>
        <w:t>The ones who wanted, they left. If they didn‘t see themselves here, in Lithuania. It‘s problem of Lithuanian government, that they didn‘t provide some kind of vision for people, which would encourage people</w:t>
      </w:r>
      <w:r>
        <w:rPr>
          <w:lang w:val="en-GB"/>
        </w:rPr>
        <w:t xml:space="preserve"> “let’s work and something good will come out of this”. So there are free job vacancies which need to be filled, again immigration starts, it’s economics. &lt;…&gt; it’s how they fill gap of job places. Either cheap labour force from Ukraine or from somewhere else. Either we will need to close. Because Lithuanians will not go to work for the same money. </w:t>
      </w:r>
      <w:r w:rsidR="00AD1A96">
        <w:rPr>
          <w:lang w:val="en-GB"/>
        </w:rPr>
        <w:t>They will answer – it’s better to sit at home and receive allowance. We will have situation like this as long as they will have such conditions (of social security system).</w:t>
      </w:r>
      <w:r w:rsidRPr="008C2BF4">
        <w:rPr>
          <w:lang w:val="en-GB"/>
        </w:rPr>
        <w:t xml:space="preserve"> </w:t>
      </w:r>
    </w:p>
    <w:p w14:paraId="5FA4CC02" w14:textId="43B4AC29" w:rsidR="00DA3B7A" w:rsidRPr="00CD760E" w:rsidRDefault="00AD1A96" w:rsidP="00C05C58">
      <w:pPr>
        <w:pStyle w:val="PreformattedText"/>
        <w:numPr>
          <w:ilvl w:val="0"/>
          <w:numId w:val="1"/>
        </w:numPr>
        <w:rPr>
          <w:lang w:val="en-GB"/>
        </w:rPr>
      </w:pPr>
      <w:r w:rsidRPr="00CD760E">
        <w:rPr>
          <w:lang w:val="en-GB"/>
        </w:rPr>
        <w:t>Talking about Lithuania, what‘s your opinion about demographic situation?</w:t>
      </w:r>
    </w:p>
    <w:p w14:paraId="053D6E86" w14:textId="2AF37B8F" w:rsidR="00AD1A96" w:rsidRPr="00CD760E" w:rsidRDefault="00AD1A96" w:rsidP="00C05C58">
      <w:pPr>
        <w:pStyle w:val="PreformattedText"/>
        <w:numPr>
          <w:ilvl w:val="0"/>
          <w:numId w:val="1"/>
        </w:numPr>
        <w:rPr>
          <w:lang w:val="en-GB"/>
        </w:rPr>
      </w:pPr>
      <w:r w:rsidRPr="00CD760E">
        <w:rPr>
          <w:lang w:val="en-GB"/>
        </w:rPr>
        <w:t xml:space="preserve">In all Europe is the same. Germans are increasing only thanks to Turkish people. Now also </w:t>
      </w:r>
      <w:r w:rsidR="00CD760E">
        <w:rPr>
          <w:lang w:val="en-GB"/>
        </w:rPr>
        <w:t>A</w:t>
      </w:r>
      <w:r w:rsidRPr="00CD760E">
        <w:rPr>
          <w:lang w:val="en-GB"/>
        </w:rPr>
        <w:t>rabian. French people are changing colour. Soon French will be not white, only black. It‘s the problem of Old Europe count</w:t>
      </w:r>
      <w:r w:rsidR="00CD760E">
        <w:rPr>
          <w:lang w:val="en-GB"/>
        </w:rPr>
        <w:t>r</w:t>
      </w:r>
      <w:r w:rsidRPr="00CD760E">
        <w:rPr>
          <w:lang w:val="en-GB"/>
        </w:rPr>
        <w:t>ies. My parents, each of them are form 5-children family. Parents-in-law – the same. And they had only two children. So something already changed. &lt;...&gt; problem is that many children are born in anti-social (asocial) families. There they are not provided any social skills. It goes in a contrary order – many children are born in those families but they are not looked after appropriately, are not taught, lack of social skills.</w:t>
      </w:r>
      <w:r w:rsidR="009A556C" w:rsidRPr="00CD760E">
        <w:rPr>
          <w:lang w:val="en-GB"/>
        </w:rPr>
        <w:t>&lt;...&gt; It‘s the problem of all Old Europeans. The bigger economics, the more person is taught about his opportunities in life, how much you can afford yourself and it limits the number of children. Nowadays contraception and ideology that don‘t forget yourself, take time for yourself and is not based on family values – it all cases this demographic problem.</w:t>
      </w:r>
    </w:p>
    <w:p w14:paraId="41AB5876" w14:textId="20220B57" w:rsidR="00A543F5" w:rsidRPr="000B3A19" w:rsidRDefault="00A543F5" w:rsidP="009A556C">
      <w:pPr>
        <w:pStyle w:val="PreformattedText"/>
      </w:pPr>
    </w:p>
    <w:sectPr w:rsidR="00A543F5" w:rsidRPr="000B3A19">
      <w:pgSz w:w="11906" w:h="16838"/>
      <w:pgMar w:top="1134" w:right="1134" w:bottom="1134" w:left="1134" w:header="0" w:footer="0" w:gutter="0"/>
      <w:cols w:space="1296"/>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Liberation Mono">
    <w:altName w:val="Courier New"/>
    <w:panose1 w:val="02070409020205020404"/>
    <w:charset w:val="00"/>
    <w:family w:val="modern"/>
    <w:pitch w:val="fixed"/>
    <w:sig w:usb0="E0000AFF" w:usb1="400078FF" w:usb2="00000001" w:usb3="00000000" w:csb0="000001BF" w:csb1="00000000"/>
  </w:font>
  <w:font w:name="NSimSun">
    <w:panose1 w:val="02010609030101010101"/>
    <w:charset w:val="86"/>
    <w:family w:val="modern"/>
    <w:pitch w:val="fixed"/>
    <w:sig w:usb0="0000028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panose1 w:val="02020603050405020304"/>
    <w:charset w:val="00"/>
    <w:family w:val="roman"/>
    <w:pitch w:val="variable"/>
    <w:sig w:usb0="E0000AFF" w:usb1="500078FF" w:usb2="00000021" w:usb3="00000000" w:csb0="000001BF" w:csb1="00000000"/>
  </w:font>
  <w:font w:name="Arial">
    <w:panose1 w:val="020B0604020202020204"/>
    <w:charset w:val="00"/>
    <w:family w:val="swiss"/>
    <w:pitch w:val="variable"/>
    <w:sig w:usb0="E0002AFF" w:usb1="C0007843"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8C7D65"/>
    <w:multiLevelType w:val="hybridMultilevel"/>
    <w:tmpl w:val="C5502BFC"/>
    <w:lvl w:ilvl="0" w:tplc="700CE586">
      <w:numFmt w:val="bullet"/>
      <w:lvlText w:val="-"/>
      <w:lvlJc w:val="left"/>
      <w:pPr>
        <w:ind w:left="720" w:hanging="360"/>
      </w:pPr>
      <w:rPr>
        <w:rFonts w:ascii="Liberation Mono" w:eastAsia="NSimSun" w:hAnsi="Liberation Mono" w:cs="Liberation Mono"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9"/>
  <w:hyphenationZone w:val="396"/>
  <w:characterSpacingControl w:val="doNotCompress"/>
  <w:compat>
    <w:useFELayout/>
    <w:compatSetting w:name="compatibilityMode" w:uri="http://schemas.microsoft.com/office/word" w:val="12"/>
    <w:compatSetting w:name="useWord2013TrackBottomHyphenation" w:uri="http://schemas.microsoft.com/office/word" w:val="1"/>
  </w:compat>
  <w:rsids>
    <w:rsidRoot w:val="00442C02"/>
    <w:rsid w:val="00036401"/>
    <w:rsid w:val="00041C0F"/>
    <w:rsid w:val="000958C6"/>
    <w:rsid w:val="000B2C09"/>
    <w:rsid w:val="000B3A19"/>
    <w:rsid w:val="000C4422"/>
    <w:rsid w:val="00245E36"/>
    <w:rsid w:val="00246ED0"/>
    <w:rsid w:val="002A7703"/>
    <w:rsid w:val="002C1916"/>
    <w:rsid w:val="002E2ECB"/>
    <w:rsid w:val="003A62A8"/>
    <w:rsid w:val="003D0881"/>
    <w:rsid w:val="003F36C0"/>
    <w:rsid w:val="00440442"/>
    <w:rsid w:val="00442C02"/>
    <w:rsid w:val="00461014"/>
    <w:rsid w:val="004C5C09"/>
    <w:rsid w:val="004C78A3"/>
    <w:rsid w:val="004D050F"/>
    <w:rsid w:val="00505DB5"/>
    <w:rsid w:val="00626941"/>
    <w:rsid w:val="006928C7"/>
    <w:rsid w:val="006C1ABC"/>
    <w:rsid w:val="00734632"/>
    <w:rsid w:val="00760CF2"/>
    <w:rsid w:val="008C2BF4"/>
    <w:rsid w:val="008E235F"/>
    <w:rsid w:val="0091678C"/>
    <w:rsid w:val="00971874"/>
    <w:rsid w:val="00977821"/>
    <w:rsid w:val="00982DFD"/>
    <w:rsid w:val="009A556C"/>
    <w:rsid w:val="00A543F5"/>
    <w:rsid w:val="00A6082B"/>
    <w:rsid w:val="00A818FF"/>
    <w:rsid w:val="00AD1A96"/>
    <w:rsid w:val="00B2300A"/>
    <w:rsid w:val="00B30563"/>
    <w:rsid w:val="00BB2242"/>
    <w:rsid w:val="00BD2BD6"/>
    <w:rsid w:val="00C05C58"/>
    <w:rsid w:val="00C228DD"/>
    <w:rsid w:val="00C4215A"/>
    <w:rsid w:val="00C71162"/>
    <w:rsid w:val="00CD15F3"/>
    <w:rsid w:val="00CD760E"/>
    <w:rsid w:val="00D767D4"/>
    <w:rsid w:val="00DA3B7A"/>
    <w:rsid w:val="00E14460"/>
    <w:rsid w:val="00E255D1"/>
    <w:rsid w:val="00E75AA5"/>
    <w:rsid w:val="00E83B73"/>
    <w:rsid w:val="00EB21DC"/>
    <w:rsid w:val="00F611E7"/>
    <w:rsid w:val="00F725CF"/>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E3E92"/>
  <w15:docId w15:val="{EF6E47AF-B12D-4B74-8F30-CB8D7F617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Liberation Serif" w:eastAsia="NSimSun" w:hAnsi="Liberation Serif" w:cs="Arial"/>
        <w:szCs w:val="24"/>
        <w:lang w:val="lt-LT"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PreformattedText">
    <w:name w:val="Preformatted Text"/>
    <w:basedOn w:val="Normal"/>
    <w:qFormat/>
    <w:rPr>
      <w:rFonts w:ascii="Liberation Mono" w:hAnsi="Liberation Mono" w:cs="Liberation Mono"/>
      <w:sz w:val="20"/>
      <w:szCs w:val="20"/>
    </w:rPr>
  </w:style>
  <w:style w:type="paragraph" w:styleId="ListParagraph">
    <w:name w:val="List Paragraph"/>
    <w:basedOn w:val="Normal"/>
    <w:uiPriority w:val="34"/>
    <w:qFormat/>
    <w:rsid w:val="006928C7"/>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1514</TotalTime>
  <Pages>3</Pages>
  <Words>6882</Words>
  <Characters>3924</Characters>
  <Application>Microsoft Office Word</Application>
  <DocSecurity>0</DocSecurity>
  <Lines>32</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alge.martinkiene@gmail.com</cp:lastModifiedBy>
  <cp:revision>129</cp:revision>
  <dcterms:created xsi:type="dcterms:W3CDTF">2020-03-07T15:58:00Z</dcterms:created>
  <dcterms:modified xsi:type="dcterms:W3CDTF">2020-05-15T15:45:00Z</dcterms:modified>
  <dc:language>lt-LT</dc:language>
</cp:coreProperties>
</file>